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6A" w:rsidRPr="00C76FE5" w:rsidRDefault="00606B6A" w:rsidP="00606B6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58"/>
          <w:szCs w:val="58"/>
        </w:rPr>
      </w:pPr>
      <w:r w:rsidRPr="00C76FE5">
        <w:rPr>
          <w:rFonts w:ascii="TH SarabunPSK" w:hAnsi="TH SarabunPSK" w:cs="TH SarabunPSK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8E1F4BA" wp14:editId="5F76449B">
            <wp:simplePos x="0" y="0"/>
            <wp:positionH relativeFrom="column">
              <wp:posOffset>31805</wp:posOffset>
            </wp:positionH>
            <wp:positionV relativeFrom="paragraph">
              <wp:posOffset>-269571</wp:posOffset>
            </wp:positionV>
            <wp:extent cx="713878" cy="699714"/>
            <wp:effectExtent l="0" t="0" r="0" b="5715"/>
            <wp:wrapNone/>
            <wp:docPr id="15" name="รูปภาพ 15" descr="ตราครุฑแท้คมชัดมา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ตราครุฑแท้คมชัดมา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78" cy="6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FE5">
        <w:rPr>
          <w:rFonts w:ascii="TH SarabunPSK" w:hAnsi="TH SarabunPSK" w:cs="TH SarabunPSK"/>
          <w:b/>
          <w:bCs/>
          <w:color w:val="000000" w:themeColor="text1"/>
          <w:sz w:val="58"/>
          <w:szCs w:val="58"/>
          <w:cs/>
        </w:rPr>
        <w:t>บันทึกข้อความ</w:t>
      </w:r>
    </w:p>
    <w:p w:rsidR="00606B6A" w:rsidRPr="00731248" w:rsidRDefault="00606B6A" w:rsidP="00606B6A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731248"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32E19F" wp14:editId="56067F81">
                <wp:simplePos x="0" y="0"/>
                <wp:positionH relativeFrom="column">
                  <wp:posOffset>865505</wp:posOffset>
                </wp:positionH>
                <wp:positionV relativeFrom="paragraph">
                  <wp:posOffset>230393</wp:posOffset>
                </wp:positionV>
                <wp:extent cx="4838700" cy="0"/>
                <wp:effectExtent l="0" t="0" r="1905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15pt,18.15pt" to="449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" strokecolor="#4579b8 [3044]">
                <v:stroke dashstyle="dash"/>
              </v:line>
            </w:pict>
          </mc:Fallback>
        </mc:AlternateContent>
      </w:r>
      <w:r w:rsidRPr="0073124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ส่วนราชการ 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สำนักปลัดเทศบาล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เทศบาล</w:t>
      </w:r>
      <w:proofErr w:type="spellStart"/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ตำบลบรบือ</w:t>
      </w:r>
      <w:proofErr w:type="spellEnd"/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sdt>
        <w:sdtPr>
          <w:rPr>
            <w:rFonts w:ascii="TH SarabunIT๙" w:hAnsi="TH SarabunIT๙" w:cs="TH SarabunIT๙"/>
            <w:color w:val="000000" w:themeColor="text1"/>
            <w:sz w:val="32"/>
            <w:szCs w:val="32"/>
            <w:cs/>
          </w:rPr>
          <w:id w:val="-2023467098"/>
          <w:placeholder>
            <w:docPart w:val="D79B45C42C2D4CB18CFBF0D0A1B0016F"/>
          </w:placeholder>
          <w:text/>
        </w:sdtPr>
        <w:sdtEndPr/>
        <w:sdtContent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 </w:t>
          </w:r>
          <w:proofErr w:type="spellStart"/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>อำเภอบรบือ</w:t>
          </w:r>
          <w:proofErr w:type="spellEnd"/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   จังหวัดมหาสารคาม</w:t>
          </w:r>
        </w:sdtContent>
      </w:sdt>
    </w:p>
    <w:p w:rsidR="00606B6A" w:rsidRPr="00731248" w:rsidRDefault="00606B6A" w:rsidP="00606B6A">
      <w:pPr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31248"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66389" wp14:editId="57355948">
                <wp:simplePos x="0" y="0"/>
                <wp:positionH relativeFrom="column">
                  <wp:posOffset>3064510</wp:posOffset>
                </wp:positionH>
                <wp:positionV relativeFrom="paragraph">
                  <wp:posOffset>232410</wp:posOffset>
                </wp:positionV>
                <wp:extent cx="2628000" cy="0"/>
                <wp:effectExtent l="0" t="0" r="1270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pt,18.3pt" to="448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" strokecolor="#4579b8 [3044]">
                <v:stroke dashstyle="dash"/>
              </v:line>
            </w:pict>
          </mc:Fallback>
        </mc:AlternateContent>
      </w:r>
      <w:r w:rsidRPr="00731248"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F092E" wp14:editId="3A000460">
                <wp:simplePos x="0" y="0"/>
                <wp:positionH relativeFrom="column">
                  <wp:posOffset>102870</wp:posOffset>
                </wp:positionH>
                <wp:positionV relativeFrom="paragraph">
                  <wp:posOffset>232410</wp:posOffset>
                </wp:positionV>
                <wp:extent cx="2664000" cy="0"/>
                <wp:effectExtent l="0" t="0" r="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4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18.3pt" to="217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" strokecolor="#4579b8 [3044]">
                <v:stroke dashstyle="dash"/>
              </v:line>
            </w:pict>
          </mc:Fallback>
        </mc:AlternateContent>
      </w:r>
      <w:r w:rsidRPr="0073124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sdt>
        <w:sdtPr>
          <w:rPr>
            <w:rFonts w:ascii="TH SarabunIT๙" w:hAnsi="TH SarabunIT๙" w:cs="TH SarabunIT๙"/>
            <w:color w:val="000000" w:themeColor="text1"/>
            <w:sz w:val="32"/>
            <w:szCs w:val="32"/>
            <w:cs/>
          </w:rPr>
          <w:id w:val="-536893124"/>
          <w:placeholder>
            <w:docPart w:val="1894819A25EF4BA69D39E926F8DCC2D3"/>
          </w:placeholder>
          <w:text/>
        </w:sdtPr>
        <w:sdtEndPr>
          <w:rPr>
            <w:cs w:val="0"/>
          </w:rPr>
        </w:sdtEndPr>
        <w:sdtContent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 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</w:t>
          </w:r>
          <w:proofErr w:type="spellStart"/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>มค</w:t>
          </w:r>
          <w:proofErr w:type="spellEnd"/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52601/</w:t>
          </w:r>
        </w:sdtContent>
      </w:sdt>
      <w:r w:rsidRPr="0073124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    </w:t>
      </w:r>
      <w:r w:rsidRPr="00731248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Pr="0073124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                        วันที่ </w:t>
      </w:r>
      <w:sdt>
        <w:sdtPr>
          <w:rPr>
            <w:rFonts w:ascii="TH SarabunIT๙" w:hAnsi="TH SarabunIT๙" w:cs="TH SarabunIT๙"/>
            <w:color w:val="000000" w:themeColor="text1"/>
            <w:sz w:val="32"/>
            <w:szCs w:val="32"/>
            <w:cs/>
          </w:rPr>
          <w:id w:val="-962188680"/>
          <w:placeholder>
            <w:docPart w:val="141255B4721647B59A0118F826828090"/>
          </w:placeholder>
          <w:text/>
        </w:sdtPr>
        <w:sdtEndPr/>
        <w:sdtContent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 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  30</w:t>
          </w:r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 </w:t>
          </w:r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ตุลาคม  </w:t>
          </w:r>
          <w:r w:rsidRPr="00731248">
            <w:rPr>
              <w:rFonts w:ascii="TH SarabunIT๙" w:hAnsi="TH SarabunIT๙" w:cs="TH SarabunIT๙"/>
              <w:color w:val="000000" w:themeColor="text1"/>
              <w:sz w:val="32"/>
              <w:szCs w:val="32"/>
              <w:cs/>
            </w:rPr>
            <w:t xml:space="preserve"> 256</w:t>
          </w:r>
          <w:r>
            <w:rPr>
              <w:rFonts w:ascii="TH SarabunIT๙" w:hAnsi="TH SarabunIT๙" w:cs="TH SarabunIT๙" w:hint="cs"/>
              <w:color w:val="000000" w:themeColor="text1"/>
              <w:sz w:val="32"/>
              <w:szCs w:val="32"/>
              <w:cs/>
            </w:rPr>
            <w:t xml:space="preserve">6      </w:t>
          </w:r>
        </w:sdtContent>
      </w:sdt>
    </w:p>
    <w:p w:rsidR="00606B6A" w:rsidRPr="00731248" w:rsidRDefault="00606B6A" w:rsidP="00606B6A">
      <w:pPr>
        <w:spacing w:after="1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6444F7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4A879" wp14:editId="06AFFC62">
                <wp:simplePos x="0" y="0"/>
                <wp:positionH relativeFrom="column">
                  <wp:posOffset>337820</wp:posOffset>
                </wp:positionH>
                <wp:positionV relativeFrom="paragraph">
                  <wp:posOffset>237490</wp:posOffset>
                </wp:positionV>
                <wp:extent cx="5328000" cy="0"/>
                <wp:effectExtent l="0" t="0" r="0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8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pt,18.7pt" to="446.1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" strokecolor="#4579b8 [3044]">
                <v:stroke dashstyle="dash"/>
              </v:line>
            </w:pict>
          </mc:Fallback>
        </mc:AlternateContent>
      </w:r>
      <w:r w:rsidRPr="006444F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เรื่อง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รายงานข้อมูลเชิงสถิติการให้บริการของเทศบาล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ประจำปี 2566                      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br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br/>
      </w:r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3124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นายก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เทศ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มนตรี</w:t>
      </w:r>
      <w:proofErr w:type="spellStart"/>
      <w:r w:rsidRPr="0073124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ตำบลบรบือ</w:t>
      </w:r>
      <w:proofErr w:type="spellEnd"/>
      <w:r w:rsidRPr="0073124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</w:t>
      </w:r>
    </w:p>
    <w:p w:rsidR="00606B6A" w:rsidRPr="00731248" w:rsidRDefault="00606B6A" w:rsidP="00606B6A">
      <w:pPr>
        <w:spacing w:before="240"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เรื่องเดิม</w:t>
      </w:r>
    </w:p>
    <w:p w:rsidR="00606B6A" w:rsidRPr="00731248" w:rsidRDefault="00606B6A" w:rsidP="00606B6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ตาม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ได้ให้ประชาชนผู้รับบริการประเมินความพึงพอใจต่อการให้บริการของเทศบาล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ณ  จุดบริการ  เพื่อใช้เป็นข้อมูลในการบริการประชาชน  ในการอำนวยความสะดวกในการติดต่อราชการ ความสะดวกรวดเร็วในการให้บริการ  บุคลากรผู้ให้บริการ  และสถานที่ที่ให้บริการมีความเหมาะสมและเกิดประโยชน์สูงสุดต่อทางราชการและประชาชนผู้รับบริการ  นั้น</w:t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606B6A" w:rsidRPr="00731248" w:rsidRDefault="00606B6A" w:rsidP="00606B6A">
      <w:pPr>
        <w:spacing w:before="240" w:after="0" w:line="240" w:lineRule="auto"/>
        <w:ind w:firstLine="72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proofErr w:type="spellStart"/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ข้</w:t>
      </w:r>
      <w:proofErr w:type="spellEnd"/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softHyphen/>
      </w:r>
      <w:proofErr w:type="spellStart"/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อเท็จ</w:t>
      </w:r>
      <w:proofErr w:type="spellEnd"/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จริง</w:t>
      </w:r>
    </w:p>
    <w:p w:rsidR="00606B6A" w:rsidRPr="0096202D" w:rsidRDefault="00606B6A" w:rsidP="00606B6A">
      <w:pPr>
        <w:spacing w:after="0" w:line="240" w:lineRule="auto"/>
        <w:rPr>
          <w:rFonts w:ascii="TH SarabunIT๙" w:hAnsi="TH SarabunIT๙" w:cs="TH SarabunIT๙"/>
          <w:color w:val="000000" w:themeColor="text1"/>
          <w:sz w:val="10"/>
          <w:szCs w:val="10"/>
          <w:u w:val="single"/>
        </w:rPr>
      </w:pP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ประชาชนผู้รับริการจากเทศบาล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ได้ประเมินความพึงพอใจต่อการให้บริการของเทศบาล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ณ  จุดบริการ  ระหว่างเดือนตุลาคม 2565  ถึงเดือนกันยายน </w:t>
      </w:r>
      <w:r w:rsidR="004A22B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bookmarkStart w:id="0" w:name="_GoBack"/>
      <w:bookmarkEnd w:id="0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2566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4716E8">
        <w:rPr>
          <w:rFonts w:ascii="TH SarabunIT๙" w:hAnsi="TH SarabunIT๙" w:cs="TH SarabunIT๙" w:hint="cs"/>
          <w:color w:val="000000" w:themeColor="text1"/>
          <w:sz w:val="10"/>
          <w:szCs w:val="10"/>
          <w:cs/>
        </w:rPr>
        <w:br/>
      </w: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</w:t>
      </w:r>
      <w:r w:rsidRPr="0073124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ข้อพิจารณา</w:t>
      </w:r>
      <w:r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  <w:br/>
      </w:r>
    </w:p>
    <w:p w:rsidR="00606B6A" w:rsidRDefault="00606B6A" w:rsidP="00606B6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312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สำนักปลัด  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ขอรายงานสรุปผลการประเมินความพึงพอใจ/ไม่พึงพอใจต่อการให้บริการของเทศบาล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ประจำปีงบประมาณ พ.ศ. 2566  ระหว่างเดือนตุลาคม 2565 ถึงเดือนกันยายน 2566    เพื่อใช้เป็นข้อมูลในการบริการประชาชนของเทศบาล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ตำบลบรบือต่อ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ไป  รายละเอียดปรากฏตามแบบสรุปฯ  ที่แนบเสนอมาพร้อมนี้</w:t>
      </w:r>
    </w:p>
    <w:p w:rsidR="00606B6A" w:rsidRPr="00950A74" w:rsidRDefault="00606B6A" w:rsidP="00606B6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606B6A" w:rsidRDefault="00606B6A" w:rsidP="00606B6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จึงเรียนมาเพื่อโปรดทราบ</w:t>
      </w:r>
    </w:p>
    <w:p w:rsidR="00606B6A" w:rsidRDefault="00606B6A" w:rsidP="00606B6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606B6A" w:rsidRPr="00AC1249" w:rsidRDefault="00606B6A" w:rsidP="00606B6A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871E796" wp14:editId="34CE30DF">
            <wp:simplePos x="0" y="0"/>
            <wp:positionH relativeFrom="column">
              <wp:posOffset>2340864</wp:posOffset>
            </wp:positionH>
            <wp:positionV relativeFrom="paragraph">
              <wp:posOffset>20193</wp:posOffset>
            </wp:positionV>
            <wp:extent cx="1843430" cy="635731"/>
            <wp:effectExtent l="0" t="0" r="444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12" cy="636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B6A" w:rsidRPr="00AC1249" w:rsidRDefault="00606B6A" w:rsidP="00606B6A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606B6A" w:rsidRPr="00A22CA9" w:rsidRDefault="00606B6A" w:rsidP="00606B6A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40"/>
          <w:szCs w:val="40"/>
        </w:rPr>
      </w:pPr>
    </w:p>
    <w:p w:rsidR="00606B6A" w:rsidRDefault="00606B6A" w:rsidP="00606B6A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(นางสาวเสาวณิต  กรม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ไธ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สง)</w:t>
      </w:r>
    </w:p>
    <w:p w:rsidR="00606B6A" w:rsidRDefault="00606B6A" w:rsidP="00606B6A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นักวิชาการคอมพิวเตอร์</w:t>
      </w:r>
    </w:p>
    <w:sectPr w:rsidR="00606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BA" w:rsidRDefault="00E968BA" w:rsidP="00606B6A">
      <w:pPr>
        <w:spacing w:after="0" w:line="240" w:lineRule="auto"/>
      </w:pPr>
      <w:r>
        <w:separator/>
      </w:r>
    </w:p>
  </w:endnote>
  <w:endnote w:type="continuationSeparator" w:id="0">
    <w:p w:rsidR="00E968BA" w:rsidRDefault="00E968BA" w:rsidP="0060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BA" w:rsidRDefault="00E968BA" w:rsidP="00606B6A">
      <w:pPr>
        <w:spacing w:after="0" w:line="240" w:lineRule="auto"/>
      </w:pPr>
      <w:r>
        <w:separator/>
      </w:r>
    </w:p>
  </w:footnote>
  <w:footnote w:type="continuationSeparator" w:id="0">
    <w:p w:rsidR="00E968BA" w:rsidRDefault="00E968BA" w:rsidP="00606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6A"/>
    <w:rsid w:val="004A22B4"/>
    <w:rsid w:val="00606B6A"/>
    <w:rsid w:val="00A44680"/>
    <w:rsid w:val="00B37769"/>
    <w:rsid w:val="00C235E9"/>
    <w:rsid w:val="00E9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06B6A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60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6B6A"/>
  </w:style>
  <w:style w:type="paragraph" w:styleId="a7">
    <w:name w:val="footer"/>
    <w:basedOn w:val="a"/>
    <w:link w:val="a8"/>
    <w:uiPriority w:val="99"/>
    <w:unhideWhenUsed/>
    <w:rsid w:val="0060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6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06B6A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60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6B6A"/>
  </w:style>
  <w:style w:type="paragraph" w:styleId="a7">
    <w:name w:val="footer"/>
    <w:basedOn w:val="a"/>
    <w:link w:val="a8"/>
    <w:uiPriority w:val="99"/>
    <w:unhideWhenUsed/>
    <w:rsid w:val="00606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79B45C42C2D4CB18CFBF0D0A1B0016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C0C57A-8550-406F-8838-59ACAB8CAFF5}"/>
      </w:docPartPr>
      <w:docPartBody>
        <w:p w:rsidR="00314A1C" w:rsidRDefault="00BE4EE7" w:rsidP="00BE4EE7">
          <w:pPr>
            <w:pStyle w:val="D79B45C42C2D4CB18CFBF0D0A1B0016F"/>
          </w:pPr>
          <w:r w:rsidRPr="006427E7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1894819A25EF4BA69D39E926F8DCC2D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77E78E7-A2B2-4179-9A67-97936B7A5E00}"/>
      </w:docPartPr>
      <w:docPartBody>
        <w:p w:rsidR="00314A1C" w:rsidRDefault="00BE4EE7" w:rsidP="00BE4EE7">
          <w:pPr>
            <w:pStyle w:val="1894819A25EF4BA69D39E926F8DCC2D3"/>
          </w:pPr>
          <w:r w:rsidRPr="006427E7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141255B4721647B59A0118F82682809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C58970-D3BF-4B97-A968-4516941E54EC}"/>
      </w:docPartPr>
      <w:docPartBody>
        <w:p w:rsidR="00314A1C" w:rsidRDefault="00BE4EE7" w:rsidP="00BE4EE7">
          <w:pPr>
            <w:pStyle w:val="141255B4721647B59A0118F826828090"/>
          </w:pPr>
          <w:r w:rsidRPr="00D86AA2">
            <w:rPr>
              <w:rFonts w:ascii="TH SarabunPSK" w:eastAsia="Times New Roman" w:hAnsi="TH SarabunPSK" w:cs="TH SarabunPSK"/>
              <w:sz w:val="32"/>
              <w:szCs w:val="32"/>
              <w:cs/>
            </w:rPr>
            <w:t xml:space="preserve">1  กรกฎาคม  2559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E7"/>
    <w:rsid w:val="000E39E5"/>
    <w:rsid w:val="00314A1C"/>
    <w:rsid w:val="00A433BD"/>
    <w:rsid w:val="00B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4EE7"/>
    <w:rPr>
      <w:color w:val="808080"/>
    </w:rPr>
  </w:style>
  <w:style w:type="paragraph" w:customStyle="1" w:styleId="D79B45C42C2D4CB18CFBF0D0A1B0016F">
    <w:name w:val="D79B45C42C2D4CB18CFBF0D0A1B0016F"/>
    <w:rsid w:val="00BE4EE7"/>
  </w:style>
  <w:style w:type="paragraph" w:customStyle="1" w:styleId="1894819A25EF4BA69D39E926F8DCC2D3">
    <w:name w:val="1894819A25EF4BA69D39E926F8DCC2D3"/>
    <w:rsid w:val="00BE4EE7"/>
  </w:style>
  <w:style w:type="paragraph" w:customStyle="1" w:styleId="141255B4721647B59A0118F826828090">
    <w:name w:val="141255B4721647B59A0118F826828090"/>
    <w:rsid w:val="00BE4E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4EE7"/>
    <w:rPr>
      <w:color w:val="808080"/>
    </w:rPr>
  </w:style>
  <w:style w:type="paragraph" w:customStyle="1" w:styleId="D79B45C42C2D4CB18CFBF0D0A1B0016F">
    <w:name w:val="D79B45C42C2D4CB18CFBF0D0A1B0016F"/>
    <w:rsid w:val="00BE4EE7"/>
  </w:style>
  <w:style w:type="paragraph" w:customStyle="1" w:styleId="1894819A25EF4BA69D39E926F8DCC2D3">
    <w:name w:val="1894819A25EF4BA69D39E926F8DCC2D3"/>
    <w:rsid w:val="00BE4EE7"/>
  </w:style>
  <w:style w:type="paragraph" w:customStyle="1" w:styleId="141255B4721647B59A0118F826828090">
    <w:name w:val="141255B4721647B59A0118F826828090"/>
    <w:rsid w:val="00BE4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Advice</dc:creator>
  <cp:lastModifiedBy>Advice</cp:lastModifiedBy>
  <cp:revision>3</cp:revision>
  <dcterms:created xsi:type="dcterms:W3CDTF">2024-02-12T08:31:00Z</dcterms:created>
  <dcterms:modified xsi:type="dcterms:W3CDTF">2024-04-09T04:19:00Z</dcterms:modified>
</cp:coreProperties>
</file>